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F1A" w:rsidRDefault="00E51F1A" w:rsidP="00E51F1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</w:p>
    <w:p w:rsidR="00E51F1A" w:rsidRDefault="00E51F1A" w:rsidP="00E51F1A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 w:bidi="my-MM"/>
        </w:rPr>
        <w:drawing>
          <wp:inline distT="0" distB="0" distL="0" distR="0" wp14:anchorId="5DBF4AC3" wp14:editId="0EA3FA3A">
            <wp:extent cx="1767840" cy="5334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814" cy="534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F1A" w:rsidRDefault="00E51F1A" w:rsidP="00E51F1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31.08.2019</w:t>
      </w:r>
    </w:p>
    <w:p w:rsidR="00E51F1A" w:rsidRDefault="00E51F1A" w:rsidP="00E51F1A">
      <w:pPr>
        <w:jc w:val="right"/>
        <w:rPr>
          <w:b/>
          <w:bCs/>
          <w:sz w:val="28"/>
          <w:szCs w:val="28"/>
          <w:lang w:eastAsia="ru-RU"/>
        </w:rPr>
      </w:pPr>
    </w:p>
    <w:p w:rsidR="00E51F1A" w:rsidRDefault="00313239" w:rsidP="00E51F1A">
      <w:pPr>
        <w:jc w:val="center"/>
        <w:rPr>
          <w:b/>
          <w:bCs/>
          <w:sz w:val="28"/>
          <w:szCs w:val="28"/>
          <w:lang w:eastAsia="ru-RU"/>
        </w:rPr>
      </w:pPr>
      <w:r w:rsidRPr="00125EE2">
        <w:rPr>
          <w:b/>
          <w:bCs/>
          <w:sz w:val="28"/>
          <w:szCs w:val="28"/>
          <w:lang w:eastAsia="ru-RU"/>
        </w:rPr>
        <w:t>План мероприятий по антикоррупционному вос</w:t>
      </w:r>
      <w:r w:rsidR="003A7AEE" w:rsidRPr="00125EE2">
        <w:rPr>
          <w:b/>
          <w:bCs/>
          <w:sz w:val="28"/>
          <w:szCs w:val="28"/>
          <w:lang w:eastAsia="ru-RU"/>
        </w:rPr>
        <w:t>питанию</w:t>
      </w:r>
    </w:p>
    <w:p w:rsidR="00313239" w:rsidRPr="00125EE2" w:rsidRDefault="003A7AEE" w:rsidP="00E51F1A">
      <w:pPr>
        <w:jc w:val="center"/>
        <w:rPr>
          <w:sz w:val="28"/>
          <w:szCs w:val="28"/>
          <w:lang w:eastAsia="ru-RU"/>
        </w:rPr>
      </w:pPr>
      <w:r w:rsidRPr="00125EE2">
        <w:rPr>
          <w:b/>
          <w:bCs/>
          <w:sz w:val="28"/>
          <w:szCs w:val="28"/>
          <w:lang w:eastAsia="ru-RU"/>
        </w:rPr>
        <w:t xml:space="preserve"> МБОУ «</w:t>
      </w:r>
      <w:proofErr w:type="spellStart"/>
      <w:r w:rsidRPr="00125EE2">
        <w:rPr>
          <w:b/>
          <w:bCs/>
          <w:sz w:val="28"/>
          <w:szCs w:val="28"/>
          <w:lang w:eastAsia="ru-RU"/>
        </w:rPr>
        <w:t>Кульбаево</w:t>
      </w:r>
      <w:proofErr w:type="spellEnd"/>
      <w:r w:rsidRPr="00125EE2">
        <w:rPr>
          <w:b/>
          <w:bCs/>
          <w:sz w:val="28"/>
          <w:szCs w:val="28"/>
          <w:lang w:eastAsia="ru-RU"/>
        </w:rPr>
        <w:t>-Марасинская СОШ</w:t>
      </w:r>
      <w:r w:rsidR="00FE184A">
        <w:rPr>
          <w:b/>
          <w:bCs/>
          <w:sz w:val="28"/>
          <w:szCs w:val="28"/>
          <w:lang w:eastAsia="ru-RU"/>
        </w:rPr>
        <w:t>» в 2019-2020</w:t>
      </w:r>
      <w:r w:rsidR="00313239" w:rsidRPr="00125EE2">
        <w:rPr>
          <w:b/>
          <w:bCs/>
          <w:sz w:val="28"/>
          <w:szCs w:val="28"/>
          <w:lang w:eastAsia="ru-RU"/>
        </w:rPr>
        <w:t xml:space="preserve"> учебном году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b/>
          <w:bCs/>
          <w:sz w:val="28"/>
          <w:szCs w:val="28"/>
          <w:lang w:eastAsia="ru-RU"/>
        </w:rPr>
        <w:t>Цель: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t>Создание и внедрение организационн</w:t>
      </w:r>
      <w:proofErr w:type="gramStart"/>
      <w:r w:rsidRPr="00125EE2">
        <w:rPr>
          <w:sz w:val="28"/>
          <w:szCs w:val="28"/>
          <w:lang w:eastAsia="ru-RU"/>
        </w:rPr>
        <w:t>о-</w:t>
      </w:r>
      <w:proofErr w:type="gramEnd"/>
      <w:r w:rsidRPr="00125EE2">
        <w:rPr>
          <w:sz w:val="28"/>
          <w:szCs w:val="28"/>
          <w:lang w:eastAsia="ru-RU"/>
        </w:rPr>
        <w:t xml:space="preserve"> правовых механизмов, нравственно - психологической атмосферы, направленных на эффективную профилактику коррупции в ОУ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b/>
          <w:bCs/>
          <w:sz w:val="28"/>
          <w:szCs w:val="28"/>
          <w:lang w:eastAsia="ru-RU"/>
        </w:rPr>
        <w:t>Задачи: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t>-        систематизация условий, способствующих коррупции в школе;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t>-         разработка мер, направленных на обеспечение прозрачности действий ответственных лиц в условиях коррупционной ситуации;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t>-      совершенствование методов обучения и воспитания детей нравственным нормам, составляющим основу личности, устойчивой против коррупции;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lastRenderedPageBreak/>
        <w:t>-         разработка и внедрение организационно - правовых механизмов, снимающих возможность коррупционных действий;</w:t>
      </w:r>
    </w:p>
    <w:p w:rsidR="00313239" w:rsidRPr="00125EE2" w:rsidRDefault="00313239" w:rsidP="00125EE2">
      <w:pPr>
        <w:rPr>
          <w:sz w:val="28"/>
          <w:szCs w:val="28"/>
          <w:lang w:eastAsia="ru-RU"/>
        </w:rPr>
      </w:pPr>
      <w:r w:rsidRPr="00125EE2">
        <w:rPr>
          <w:sz w:val="28"/>
          <w:szCs w:val="28"/>
          <w:lang w:eastAsia="ru-RU"/>
        </w:rPr>
        <w:t xml:space="preserve">-         содействие реализации прав граждан и организаций на доступ к информации о фактах коррупции и </w:t>
      </w:r>
      <w:proofErr w:type="spellStart"/>
      <w:r w:rsidRPr="00125EE2">
        <w:rPr>
          <w:sz w:val="28"/>
          <w:szCs w:val="28"/>
          <w:lang w:eastAsia="ru-RU"/>
        </w:rPr>
        <w:t>коррупциогенных</w:t>
      </w:r>
      <w:proofErr w:type="spellEnd"/>
      <w:r w:rsidRPr="00125EE2">
        <w:rPr>
          <w:sz w:val="28"/>
          <w:szCs w:val="28"/>
          <w:lang w:eastAsia="ru-RU"/>
        </w:rPr>
        <w:t xml:space="preserve"> факторов, а также на их свободное освещение в средствах массовой информации (газета и сайт школы).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3025"/>
        <w:gridCol w:w="4754"/>
        <w:gridCol w:w="1318"/>
        <w:gridCol w:w="2009"/>
        <w:gridCol w:w="3039"/>
      </w:tblGrid>
      <w:tr w:rsidR="00313239" w:rsidRPr="00125EE2" w:rsidTr="00313239"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313239" w:rsidRPr="00125EE2" w:rsidTr="00313239"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Элементы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антикоррупции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на уроках: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- литературы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- истории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- обществознания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Нравственный конфликт поколений в комедии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А.С. Грибоедова «Горе от ума».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Урок по поэме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Н.В.Гоголя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«Мертвые души». Дискуссия «Кто же он?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Стало быть, </w:t>
            </w:r>
            <w:proofErr w:type="gramStart"/>
            <w:r w:rsidRPr="00125EE2">
              <w:rPr>
                <w:sz w:val="28"/>
                <w:szCs w:val="28"/>
                <w:lang w:eastAsia="ru-RU"/>
              </w:rPr>
              <w:t>подлец</w:t>
            </w:r>
            <w:proofErr w:type="gramEnd"/>
            <w:r w:rsidRPr="00125EE2">
              <w:rPr>
                <w:sz w:val="28"/>
                <w:szCs w:val="28"/>
                <w:lang w:eastAsia="ru-RU"/>
              </w:rPr>
              <w:t>?»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proofErr w:type="spellStart"/>
            <w:r w:rsidRPr="00125EE2">
              <w:rPr>
                <w:sz w:val="28"/>
                <w:szCs w:val="28"/>
                <w:lang w:eastAsia="ru-RU"/>
              </w:rPr>
              <w:t>А.П.Чехов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>. Рассказ «Хамелеон».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Разоблачение человеческих пороков.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Вечные нравственные ценности в рассказе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А.Платонова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«В прекрасном и яростном мире»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День права: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(тематические уроки)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Урок – игра «Как сделать правильный выбор».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Урок – диспут «Наши права и обязанности».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Парламентские уроки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Гражданин и коррупция.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Противодействие коррупции: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с чем боремся, зачем боремся.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Проведение круглого стола на уроках обществознания по теме «Коррупция – угроза для демократического государства»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10-11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9 класс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7 класс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7-11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7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– 9 классы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6 класс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9 класс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9класс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5 класс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6 класс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10-11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Сентябрь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Март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Февраль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Март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По плану учителя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Декабрь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Февраль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Март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Учителя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рус</w:t>
            </w:r>
            <w:proofErr w:type="gramStart"/>
            <w:r w:rsidRPr="00125EE2">
              <w:rPr>
                <w:sz w:val="28"/>
                <w:szCs w:val="28"/>
                <w:lang w:eastAsia="ru-RU"/>
              </w:rPr>
              <w:t>.я</w:t>
            </w:r>
            <w:proofErr w:type="gramEnd"/>
            <w:r w:rsidRPr="00125EE2">
              <w:rPr>
                <w:sz w:val="28"/>
                <w:szCs w:val="28"/>
                <w:lang w:eastAsia="ru-RU"/>
              </w:rPr>
              <w:t>зыка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и литературы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Учитель истории и обществознания</w:t>
            </w:r>
          </w:p>
        </w:tc>
      </w:tr>
      <w:tr w:rsidR="00313239" w:rsidRPr="00125EE2" w:rsidTr="00313239">
        <w:trPr>
          <w:trHeight w:val="3816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Элементы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антикоррупции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в планах воспитательной работы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Ознакомление учащихся и их родителей с Уставом учреждения, Правилами внутреннего распорядка, правилами для учащихся.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Классные часы на тему «Знаешь ли ты закон?»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Классные часы в 1 – 11 классах, посвященные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Междунородному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 xml:space="preserve"> дню </w:t>
            </w:r>
            <w:proofErr w:type="spellStart"/>
            <w:r w:rsidRPr="00125EE2">
              <w:rPr>
                <w:sz w:val="28"/>
                <w:szCs w:val="28"/>
                <w:lang w:eastAsia="ru-RU"/>
              </w:rPr>
              <w:t>антикоррупции</w:t>
            </w:r>
            <w:proofErr w:type="spellEnd"/>
            <w:r w:rsidRPr="00125EE2">
              <w:rPr>
                <w:sz w:val="28"/>
                <w:szCs w:val="28"/>
                <w:lang w:eastAsia="ru-RU"/>
              </w:rPr>
              <w:t>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Анкетирование учащихся на антикоррупционную тему.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1 – 11 </w:t>
            </w:r>
            <w:r w:rsidR="00313239" w:rsidRPr="00125EE2">
              <w:rPr>
                <w:sz w:val="28"/>
                <w:szCs w:val="28"/>
                <w:lang w:eastAsia="ru-RU"/>
              </w:rPr>
              <w:t>классы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1 – 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классы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1 – 9 классы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9-11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Август (родители)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Сентябрь (учащиеся)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1 раз в четверть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Классные руководители, администрация школы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13239" w:rsidRPr="00125EE2" w:rsidTr="00313239"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Творческие конкурсы и олимпиады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Участие в школьных олимпиадах по истории и обществознании.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Участие в районных олимпиадах по истории и обществознании.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5 – 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классы</w:t>
            </w:r>
          </w:p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9-11 класс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октябрь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Учитель истории и обществознания</w:t>
            </w:r>
          </w:p>
        </w:tc>
      </w:tr>
      <w:tr w:rsidR="00313239" w:rsidRPr="00125EE2" w:rsidTr="00313239"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Мероприятия в планах ВШК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Разработка и утверждение плана мероприятий антикоррупционной политики.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 xml:space="preserve">Соблюдение требований </w:t>
            </w:r>
            <w:r w:rsidRPr="00125EE2">
              <w:rPr>
                <w:sz w:val="28"/>
                <w:szCs w:val="28"/>
                <w:lang w:eastAsia="ru-RU"/>
              </w:rPr>
              <w:lastRenderedPageBreak/>
              <w:t>законодательства во время проведения итоговой аттестации учащихся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A7AEE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lastRenderedPageBreak/>
              <w:t>9-11</w:t>
            </w:r>
            <w:r w:rsidR="00313239" w:rsidRPr="00125EE2">
              <w:rPr>
                <w:sz w:val="28"/>
                <w:szCs w:val="28"/>
                <w:lang w:eastAsia="ru-RU"/>
              </w:rPr>
              <w:t xml:space="preserve"> класс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Сентябрь</w:t>
            </w:r>
          </w:p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Май - июнь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3239" w:rsidRPr="00125EE2" w:rsidRDefault="00313239" w:rsidP="00125EE2">
            <w:pPr>
              <w:rPr>
                <w:sz w:val="28"/>
                <w:szCs w:val="28"/>
                <w:lang w:eastAsia="ru-RU"/>
              </w:rPr>
            </w:pPr>
            <w:r w:rsidRPr="00125EE2">
              <w:rPr>
                <w:sz w:val="28"/>
                <w:szCs w:val="28"/>
                <w:lang w:eastAsia="ru-RU"/>
              </w:rPr>
              <w:t>Администрация школы</w:t>
            </w:r>
          </w:p>
        </w:tc>
      </w:tr>
    </w:tbl>
    <w:p w:rsidR="00330C19" w:rsidRPr="00125EE2" w:rsidRDefault="00330C19" w:rsidP="00080C35">
      <w:pPr>
        <w:rPr>
          <w:sz w:val="28"/>
          <w:szCs w:val="28"/>
        </w:rPr>
      </w:pPr>
    </w:p>
    <w:sectPr w:rsidR="00330C19" w:rsidRPr="00125EE2" w:rsidSect="00080C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83A"/>
    <w:rsid w:val="00080C35"/>
    <w:rsid w:val="00125EE2"/>
    <w:rsid w:val="00313239"/>
    <w:rsid w:val="00330C19"/>
    <w:rsid w:val="003A7AEE"/>
    <w:rsid w:val="0069783A"/>
    <w:rsid w:val="00743451"/>
    <w:rsid w:val="00E51F1A"/>
    <w:rsid w:val="00FE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F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F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4880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7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5859">
                  <w:marLeft w:val="1133"/>
                  <w:marRight w:val="1133"/>
                  <w:marTop w:val="1133"/>
                  <w:marBottom w:val="113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Мансур</cp:lastModifiedBy>
  <cp:revision>3</cp:revision>
  <cp:lastPrinted>2020-08-10T07:03:00Z</cp:lastPrinted>
  <dcterms:created xsi:type="dcterms:W3CDTF">2020-08-10T07:02:00Z</dcterms:created>
  <dcterms:modified xsi:type="dcterms:W3CDTF">2020-08-10T07:03:00Z</dcterms:modified>
</cp:coreProperties>
</file>